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EA50" w14:textId="3800BD54" w:rsidR="006D648A" w:rsidRDefault="00DD55A4" w:rsidP="002472B2">
      <w:pPr>
        <w:jc w:val="center"/>
      </w:pPr>
      <w:r>
        <w:rPr>
          <w:rFonts w:hint="eastAsia"/>
        </w:rPr>
        <w:t>コロナ禍での開催の経験</w:t>
      </w:r>
    </w:p>
    <w:p w14:paraId="557E6416" w14:textId="77777777" w:rsidR="00B40DC4" w:rsidRDefault="00B40DC4"/>
    <w:p w14:paraId="4EDFA004" w14:textId="21E828F5" w:rsidR="007B2B58" w:rsidRDefault="007B2B58" w:rsidP="002472B2">
      <w:pPr>
        <w:jc w:val="right"/>
      </w:pPr>
      <w:r>
        <w:rPr>
          <w:rFonts w:hint="eastAsia"/>
        </w:rPr>
        <w:t>石島整形外科医院</w:t>
      </w:r>
    </w:p>
    <w:p w14:paraId="30F9CF33" w14:textId="456D263D" w:rsidR="007B2B58" w:rsidRDefault="007B2B58" w:rsidP="002472B2">
      <w:pPr>
        <w:jc w:val="right"/>
      </w:pPr>
      <w:r>
        <w:rPr>
          <w:rFonts w:hint="eastAsia"/>
        </w:rPr>
        <w:t>理学療法士　滝谷知之</w:t>
      </w:r>
    </w:p>
    <w:p w14:paraId="56B59F6A" w14:textId="77777777" w:rsidR="007B2B58" w:rsidRDefault="007B2B58"/>
    <w:p w14:paraId="3D1ED77B" w14:textId="77777777" w:rsidR="002472B2" w:rsidRPr="007B2B58" w:rsidRDefault="002472B2"/>
    <w:p w14:paraId="6122D75A" w14:textId="3495FEDC" w:rsidR="00B40DC4" w:rsidRDefault="00C14C76">
      <w:r>
        <w:rPr>
          <w:rFonts w:hint="eastAsia"/>
        </w:rPr>
        <w:t>1.</w:t>
      </w:r>
      <w:r w:rsidR="00B40DC4">
        <w:rPr>
          <w:rFonts w:hint="eastAsia"/>
        </w:rPr>
        <w:t>はじめに</w:t>
      </w:r>
    </w:p>
    <w:p w14:paraId="4FCBB88C" w14:textId="0C71C44F" w:rsidR="00CD2FB8" w:rsidRDefault="00B40DC4">
      <w:r>
        <w:rPr>
          <w:rFonts w:hint="eastAsia"/>
        </w:rPr>
        <w:t xml:space="preserve">　</w:t>
      </w:r>
      <w:r w:rsidR="009A49E2">
        <w:rPr>
          <w:rFonts w:hint="eastAsia"/>
        </w:rPr>
        <w:t>石島整形外科医院では2018年より継続的にロコスマイル会</w:t>
      </w:r>
      <w:r w:rsidR="002472B2">
        <w:rPr>
          <w:rFonts w:hint="eastAsia"/>
        </w:rPr>
        <w:t>と題して</w:t>
      </w:r>
      <w:r w:rsidR="009A49E2">
        <w:rPr>
          <w:rFonts w:hint="eastAsia"/>
        </w:rPr>
        <w:t>3ヶ月に一度のペースで</w:t>
      </w:r>
      <w:r w:rsidR="002472B2">
        <w:rPr>
          <w:rFonts w:hint="eastAsia"/>
        </w:rPr>
        <w:t>運動教室を</w:t>
      </w:r>
      <w:r w:rsidR="009A49E2">
        <w:rPr>
          <w:rFonts w:hint="eastAsia"/>
        </w:rPr>
        <w:t>開催していた。</w:t>
      </w:r>
      <w:r w:rsidR="00CD2FB8">
        <w:rPr>
          <w:rFonts w:hint="eastAsia"/>
        </w:rPr>
        <w:t>継続してきた成果もあり、近隣の住民の方や病院へ通院している方へのロコモティブシンドロームの認知度</w:t>
      </w:r>
      <w:r w:rsidR="007B2B58">
        <w:rPr>
          <w:rFonts w:hint="eastAsia"/>
        </w:rPr>
        <w:t>の向上や、</w:t>
      </w:r>
      <w:r w:rsidR="00CD2FB8">
        <w:rPr>
          <w:rFonts w:hint="eastAsia"/>
        </w:rPr>
        <w:t>運動機会の確保、簡単な身体機能の把握が出来てきていた。</w:t>
      </w:r>
    </w:p>
    <w:p w14:paraId="5B0E5501" w14:textId="12F63381" w:rsidR="009A49E2" w:rsidRDefault="00CD2FB8" w:rsidP="00CD2FB8">
      <w:pPr>
        <w:ind w:firstLineChars="100" w:firstLine="210"/>
      </w:pPr>
      <w:r>
        <w:rPr>
          <w:rFonts w:hint="eastAsia"/>
        </w:rPr>
        <w:t>しかし</w:t>
      </w:r>
      <w:r w:rsidR="00B40DC4">
        <w:rPr>
          <w:rFonts w:hint="eastAsia"/>
        </w:rPr>
        <w:t>新型コロナウイルスの流行によ</w:t>
      </w:r>
      <w:r w:rsidR="009A49E2">
        <w:rPr>
          <w:rFonts w:hint="eastAsia"/>
        </w:rPr>
        <w:t>り開催を中止すること</w:t>
      </w:r>
      <w:r>
        <w:rPr>
          <w:rFonts w:hint="eastAsia"/>
        </w:rPr>
        <w:t>と</w:t>
      </w:r>
      <w:r w:rsidR="009A49E2">
        <w:rPr>
          <w:rFonts w:hint="eastAsia"/>
        </w:rPr>
        <w:t>な</w:t>
      </w:r>
      <w:r>
        <w:rPr>
          <w:rFonts w:hint="eastAsia"/>
        </w:rPr>
        <w:t>り、</w:t>
      </w:r>
      <w:r w:rsidR="009C31A2">
        <w:rPr>
          <w:rFonts w:hint="eastAsia"/>
        </w:rPr>
        <w:t>２年近くの実施できない期間が出来てしまった。</w:t>
      </w:r>
    </w:p>
    <w:p w14:paraId="2971AEE3" w14:textId="76FAB8AC" w:rsidR="008818AE" w:rsidRPr="008818AE" w:rsidRDefault="008818AE">
      <w:r>
        <w:rPr>
          <w:rFonts w:hint="eastAsia"/>
        </w:rPr>
        <w:t xml:space="preserve">　</w:t>
      </w:r>
      <w:r w:rsidR="007B2B58">
        <w:rPr>
          <w:rFonts w:hint="eastAsia"/>
        </w:rPr>
        <w:t>通常開催時と比較しながら、コロナ禍で</w:t>
      </w:r>
      <w:r w:rsidR="00D227E0">
        <w:rPr>
          <w:rFonts w:hint="eastAsia"/>
        </w:rPr>
        <w:t>実施にあたり</w:t>
      </w:r>
      <w:r w:rsidR="002472B2">
        <w:rPr>
          <w:rFonts w:hint="eastAsia"/>
        </w:rPr>
        <w:t>注意</w:t>
      </w:r>
      <w:r>
        <w:rPr>
          <w:rFonts w:hint="eastAsia"/>
        </w:rPr>
        <w:t>したこと、感じたこと</w:t>
      </w:r>
      <w:r w:rsidR="002472B2">
        <w:rPr>
          <w:rFonts w:hint="eastAsia"/>
        </w:rPr>
        <w:t>から</w:t>
      </w:r>
      <w:r w:rsidR="00B05BBB">
        <w:rPr>
          <w:rFonts w:hint="eastAsia"/>
        </w:rPr>
        <w:t>感染症感染拡大時に大切と考えることを</w:t>
      </w:r>
      <w:r>
        <w:rPr>
          <w:rFonts w:hint="eastAsia"/>
        </w:rPr>
        <w:t>以下に記す。</w:t>
      </w:r>
    </w:p>
    <w:p w14:paraId="39B24595" w14:textId="77777777" w:rsidR="00263FE1" w:rsidRDefault="00263FE1"/>
    <w:p w14:paraId="2C25FBBE" w14:textId="77777777" w:rsidR="00053976" w:rsidRDefault="00053976"/>
    <w:p w14:paraId="1A9767EB" w14:textId="3539C896" w:rsidR="00263FE1" w:rsidRDefault="00C14C76">
      <w:r>
        <w:rPr>
          <w:rFonts w:hint="eastAsia"/>
        </w:rPr>
        <w:t>2.</w:t>
      </w:r>
      <w:r w:rsidR="00696F45">
        <w:rPr>
          <w:rFonts w:hint="eastAsia"/>
        </w:rPr>
        <w:t>通常時</w:t>
      </w:r>
      <w:r w:rsidR="006C0BAC">
        <w:rPr>
          <w:rFonts w:hint="eastAsia"/>
        </w:rPr>
        <w:t>開催の流れ</w:t>
      </w:r>
    </w:p>
    <w:p w14:paraId="175E9C85" w14:textId="3AF2424F" w:rsidR="009856FD" w:rsidRDefault="00550831">
      <w:r>
        <w:rPr>
          <w:rFonts w:hint="eastAsia"/>
        </w:rPr>
        <w:t xml:space="preserve">　</w:t>
      </w:r>
      <w:r w:rsidR="00186C94">
        <w:rPr>
          <w:rFonts w:hint="eastAsia"/>
        </w:rPr>
        <w:t>通常時は募集定員20名±5名の規模で開催している。スタッフの配置はロコモコーディネーター2名(理学療法士、看護師)が中心となり、出勤可能なスタッフを募集し概ね5名での実施となっている。</w:t>
      </w:r>
    </w:p>
    <w:p w14:paraId="7816C4BC" w14:textId="18DDD42E" w:rsidR="006C0BAC" w:rsidRDefault="00C14C76">
      <w:r>
        <w:rPr>
          <w:noProof/>
        </w:rPr>
        <w:drawing>
          <wp:inline distT="0" distB="0" distL="0" distR="0" wp14:anchorId="1121AFAC" wp14:editId="545D0D7C">
            <wp:extent cx="2857500" cy="2143125"/>
            <wp:effectExtent l="0" t="0" r="0" b="9525"/>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184820C7" w14:textId="77777777" w:rsidR="00BA3A7C" w:rsidRDefault="00BA3A7C"/>
    <w:p w14:paraId="46BB50F2" w14:textId="3A06C069" w:rsidR="00550831" w:rsidRDefault="00C14C76">
      <w:r>
        <w:rPr>
          <w:rFonts w:hint="eastAsia"/>
        </w:rPr>
        <w:t>3.</w:t>
      </w:r>
      <w:r w:rsidR="00696F45">
        <w:rPr>
          <w:rFonts w:hint="eastAsia"/>
        </w:rPr>
        <w:t>コロナ禍の開催</w:t>
      </w:r>
      <w:r w:rsidR="007B2B58">
        <w:rPr>
          <w:rFonts w:hint="eastAsia"/>
        </w:rPr>
        <w:t>の流れ</w:t>
      </w:r>
      <w:r w:rsidR="004028F7">
        <w:rPr>
          <w:rFonts w:hint="eastAsia"/>
        </w:rPr>
        <w:t>と変更点</w:t>
      </w:r>
    </w:p>
    <w:p w14:paraId="62061B3B" w14:textId="7AE6A358" w:rsidR="00696F45" w:rsidRDefault="00696F45">
      <w:r>
        <w:rPr>
          <w:rFonts w:hint="eastAsia"/>
        </w:rPr>
        <w:t xml:space="preserve">　コロナ禍の開催では</w:t>
      </w:r>
      <w:r w:rsidR="00BA3A7C">
        <w:rPr>
          <w:rFonts w:hint="eastAsia"/>
        </w:rPr>
        <w:t>ソーシャルディスタンス確保のため、</w:t>
      </w:r>
      <w:r>
        <w:rPr>
          <w:rFonts w:hint="eastAsia"/>
        </w:rPr>
        <w:t>募集定員を10名</w:t>
      </w:r>
      <w:r w:rsidR="00CB15FC">
        <w:rPr>
          <w:rFonts w:hint="eastAsia"/>
        </w:rPr>
        <w:t>に変更、</w:t>
      </w:r>
      <w:r>
        <w:rPr>
          <w:rFonts w:hint="eastAsia"/>
        </w:rPr>
        <w:t>参加者には開催前1週間の体温測定の協力をお願いし、健康状態に不安があった方には参加の自粛をお願いした。</w:t>
      </w:r>
    </w:p>
    <w:p w14:paraId="2BFE1895" w14:textId="11AC8B01" w:rsidR="000965E2" w:rsidRDefault="000965E2">
      <w:r>
        <w:rPr>
          <w:rFonts w:hint="eastAsia"/>
        </w:rPr>
        <w:lastRenderedPageBreak/>
        <w:t xml:space="preserve">　入室時に手指消毒</w:t>
      </w:r>
      <w:r w:rsidR="00B15498">
        <w:rPr>
          <w:rFonts w:hint="eastAsia"/>
        </w:rPr>
        <w:t>とマスクの着用をお願いした</w:t>
      </w:r>
      <w:r>
        <w:rPr>
          <w:rFonts w:hint="eastAsia"/>
        </w:rPr>
        <w:t>。入室後は血圧測定</w:t>
      </w:r>
      <w:r w:rsidR="00BA3A7C">
        <w:rPr>
          <w:rFonts w:hint="eastAsia"/>
        </w:rPr>
        <w:t>に加えて</w:t>
      </w:r>
      <w:r>
        <w:rPr>
          <w:rFonts w:hint="eastAsia"/>
        </w:rPr>
        <w:t>、体温</w:t>
      </w:r>
      <w:r w:rsidR="00BA3A7C">
        <w:rPr>
          <w:rFonts w:hint="eastAsia"/>
        </w:rPr>
        <w:t>の</w:t>
      </w:r>
      <w:r>
        <w:rPr>
          <w:rFonts w:hint="eastAsia"/>
        </w:rPr>
        <w:t>測定</w:t>
      </w:r>
      <w:r w:rsidR="00BA3A7C">
        <w:rPr>
          <w:rFonts w:hint="eastAsia"/>
        </w:rPr>
        <w:t>を実施</w:t>
      </w:r>
      <w:r>
        <w:rPr>
          <w:rFonts w:hint="eastAsia"/>
        </w:rPr>
        <w:t>し、当日の健康状態の把握につとめた。</w:t>
      </w:r>
    </w:p>
    <w:p w14:paraId="777DAC6B" w14:textId="1E9F9658" w:rsidR="000965E2" w:rsidRDefault="000965E2">
      <w:r>
        <w:rPr>
          <w:rFonts w:hint="eastAsia"/>
        </w:rPr>
        <w:t xml:space="preserve">　当日実施する運動メニューは変更せずに行っている。ただし、マスクを着用したままでの実施となったため、疲労感や呼吸状態の把握が困難となることが考えられた。</w:t>
      </w:r>
      <w:r w:rsidR="007722D4">
        <w:rPr>
          <w:rFonts w:hint="eastAsia"/>
        </w:rPr>
        <w:t>対応として、運動時の休憩を以前より多くすることにした。</w:t>
      </w:r>
    </w:p>
    <w:p w14:paraId="7116162C" w14:textId="77777777" w:rsidR="00D123A1" w:rsidRDefault="00D123A1"/>
    <w:p w14:paraId="6E09454A" w14:textId="3FEA1DF0" w:rsidR="00C14C76" w:rsidRDefault="00C14C76">
      <w:r>
        <w:rPr>
          <w:noProof/>
        </w:rPr>
        <w:drawing>
          <wp:inline distT="0" distB="0" distL="0" distR="0" wp14:anchorId="138B5E13" wp14:editId="1C1BABF0">
            <wp:extent cx="2552700" cy="19145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6326" cy="1917245"/>
                    </a:xfrm>
                    <a:prstGeom prst="rect">
                      <a:avLst/>
                    </a:prstGeom>
                    <a:noFill/>
                    <a:ln>
                      <a:noFill/>
                    </a:ln>
                  </pic:spPr>
                </pic:pic>
              </a:graphicData>
            </a:graphic>
          </wp:inline>
        </w:drawing>
      </w:r>
    </w:p>
    <w:p w14:paraId="3A36F692" w14:textId="77777777" w:rsidR="00C14C76" w:rsidRDefault="00C14C76"/>
    <w:p w14:paraId="1EF55CEE" w14:textId="293F2A44" w:rsidR="00B40DC4" w:rsidRDefault="00C14C76">
      <w:r>
        <w:rPr>
          <w:rFonts w:hint="eastAsia"/>
        </w:rPr>
        <w:t>4.</w:t>
      </w:r>
      <w:r w:rsidR="00B40DC4">
        <w:rPr>
          <w:rFonts w:hint="eastAsia"/>
        </w:rPr>
        <w:t>最後に</w:t>
      </w:r>
    </w:p>
    <w:p w14:paraId="2EA7BFF9" w14:textId="086915D0" w:rsidR="008818B7" w:rsidRDefault="008818B7">
      <w:r>
        <w:rPr>
          <w:rFonts w:hint="eastAsia"/>
        </w:rPr>
        <w:t xml:space="preserve">　</w:t>
      </w:r>
      <w:r w:rsidR="00AF16A9">
        <w:rPr>
          <w:rFonts w:hint="eastAsia"/>
        </w:rPr>
        <w:t>新型コロナウイルスの流行期間での開催を経験し、</w:t>
      </w:r>
      <w:r w:rsidR="00115B60">
        <w:rPr>
          <w:rFonts w:hint="eastAsia"/>
        </w:rPr>
        <w:t>私たちが感染症対策として可能なことは、スタッフ</w:t>
      </w:r>
      <w:r w:rsidR="00AF16A9">
        <w:rPr>
          <w:rFonts w:hint="eastAsia"/>
        </w:rPr>
        <w:t>を含めた参加者の健康状態の把握と</w:t>
      </w:r>
      <w:r w:rsidR="00115B60">
        <w:rPr>
          <w:rFonts w:hint="eastAsia"/>
        </w:rPr>
        <w:t>スタンダードプリコーションの</w:t>
      </w:r>
      <w:r w:rsidR="00BB717F">
        <w:rPr>
          <w:rFonts w:hint="eastAsia"/>
        </w:rPr>
        <w:t>徹底となってくる。</w:t>
      </w:r>
      <w:r w:rsidR="001F4A84">
        <w:rPr>
          <w:rFonts w:hint="eastAsia"/>
        </w:rPr>
        <w:t>現在では緊急事態宣言も発令することがなくなり、新型コロナウイルス流行以前の生活に戻りつつあるが、今後も健康管理や感染症予防として</w:t>
      </w:r>
      <w:r w:rsidR="0044056B">
        <w:rPr>
          <w:rFonts w:hint="eastAsia"/>
        </w:rPr>
        <w:t>継続して取り組んでいきたい。</w:t>
      </w:r>
    </w:p>
    <w:sectPr w:rsidR="008818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C4"/>
    <w:rsid w:val="000433A1"/>
    <w:rsid w:val="00053976"/>
    <w:rsid w:val="000965E2"/>
    <w:rsid w:val="000E43C2"/>
    <w:rsid w:val="00101473"/>
    <w:rsid w:val="00115B60"/>
    <w:rsid w:val="00186C94"/>
    <w:rsid w:val="001F4A84"/>
    <w:rsid w:val="002472B2"/>
    <w:rsid w:val="00263FE1"/>
    <w:rsid w:val="004028F7"/>
    <w:rsid w:val="0044056B"/>
    <w:rsid w:val="004B7BEA"/>
    <w:rsid w:val="00526CE7"/>
    <w:rsid w:val="00550831"/>
    <w:rsid w:val="006300EB"/>
    <w:rsid w:val="006525F7"/>
    <w:rsid w:val="00664436"/>
    <w:rsid w:val="00696F45"/>
    <w:rsid w:val="006C0BAC"/>
    <w:rsid w:val="006D648A"/>
    <w:rsid w:val="007722D4"/>
    <w:rsid w:val="007B2B58"/>
    <w:rsid w:val="00877C87"/>
    <w:rsid w:val="008818AE"/>
    <w:rsid w:val="008818B7"/>
    <w:rsid w:val="009856FD"/>
    <w:rsid w:val="009A49E2"/>
    <w:rsid w:val="009C31A2"/>
    <w:rsid w:val="00AA3CEA"/>
    <w:rsid w:val="00AE086E"/>
    <w:rsid w:val="00AF16A9"/>
    <w:rsid w:val="00B05BBB"/>
    <w:rsid w:val="00B15498"/>
    <w:rsid w:val="00B40DC4"/>
    <w:rsid w:val="00BA3A7C"/>
    <w:rsid w:val="00BB47DE"/>
    <w:rsid w:val="00BB717F"/>
    <w:rsid w:val="00C14C76"/>
    <w:rsid w:val="00CB15FC"/>
    <w:rsid w:val="00CD2FB8"/>
    <w:rsid w:val="00D123A1"/>
    <w:rsid w:val="00D227E0"/>
    <w:rsid w:val="00DD55A4"/>
    <w:rsid w:val="00F36553"/>
    <w:rsid w:val="00F539A0"/>
    <w:rsid w:val="00F5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8361CA"/>
  <w15:chartTrackingRefBased/>
  <w15:docId w15:val="{04312896-15EC-497B-AAAD-4CDE0563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65E2"/>
    <w:rPr>
      <w:sz w:val="18"/>
      <w:szCs w:val="18"/>
    </w:rPr>
  </w:style>
  <w:style w:type="paragraph" w:styleId="a4">
    <w:name w:val="annotation text"/>
    <w:basedOn w:val="a"/>
    <w:link w:val="a5"/>
    <w:uiPriority w:val="99"/>
    <w:semiHidden/>
    <w:unhideWhenUsed/>
    <w:rsid w:val="000965E2"/>
    <w:pPr>
      <w:jc w:val="left"/>
    </w:pPr>
  </w:style>
  <w:style w:type="character" w:customStyle="1" w:styleId="a5">
    <w:name w:val="コメント文字列 (文字)"/>
    <w:basedOn w:val="a0"/>
    <w:link w:val="a4"/>
    <w:uiPriority w:val="99"/>
    <w:semiHidden/>
    <w:rsid w:val="000965E2"/>
  </w:style>
  <w:style w:type="paragraph" w:styleId="a6">
    <w:name w:val="annotation subject"/>
    <w:basedOn w:val="a4"/>
    <w:next w:val="a4"/>
    <w:link w:val="a7"/>
    <w:uiPriority w:val="99"/>
    <w:semiHidden/>
    <w:unhideWhenUsed/>
    <w:rsid w:val="000965E2"/>
    <w:rPr>
      <w:b/>
      <w:bCs/>
    </w:rPr>
  </w:style>
  <w:style w:type="character" w:customStyle="1" w:styleId="a7">
    <w:name w:val="コメント内容 (文字)"/>
    <w:basedOn w:val="a5"/>
    <w:link w:val="a6"/>
    <w:uiPriority w:val="99"/>
    <w:semiHidden/>
    <w:rsid w:val="00096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二階堂 元重</cp:lastModifiedBy>
  <cp:revision>2</cp:revision>
  <dcterms:created xsi:type="dcterms:W3CDTF">2024-02-01T06:38:00Z</dcterms:created>
  <dcterms:modified xsi:type="dcterms:W3CDTF">2024-02-01T06:38:00Z</dcterms:modified>
</cp:coreProperties>
</file>