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6E10" w14:textId="3BA695F6" w:rsidR="006D7F25" w:rsidRPr="00BB7E5F" w:rsidRDefault="006D7F25" w:rsidP="006D7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-1"/>
        <w:jc w:val="right"/>
        <w:rPr>
          <w:rFonts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p w14:paraId="2EFA1FA0" w14:textId="77777777" w:rsidR="006D7F25" w:rsidRPr="00BB7E5F" w:rsidRDefault="006D7F25" w:rsidP="006D7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right="-1"/>
        <w:rPr>
          <w:rFonts w:cs="ＭＳ ゴシック"/>
          <w:color w:val="000000"/>
          <w:kern w:val="0"/>
          <w:sz w:val="24"/>
          <w:szCs w:val="24"/>
        </w:rPr>
      </w:pPr>
    </w:p>
    <w:p w14:paraId="4C9BFF5C" w14:textId="77777777" w:rsidR="006D7F25" w:rsidRPr="00BB7E5F" w:rsidRDefault="006D7F25" w:rsidP="006D7F25">
      <w:pPr>
        <w:jc w:val="center"/>
        <w:rPr>
          <w:b/>
          <w:color w:val="000000"/>
          <w:sz w:val="28"/>
          <w:szCs w:val="28"/>
        </w:rPr>
      </w:pPr>
      <w:r w:rsidRPr="00BB7E5F">
        <w:rPr>
          <w:rFonts w:hint="eastAsia"/>
          <w:b/>
          <w:color w:val="000000"/>
          <w:sz w:val="28"/>
          <w:szCs w:val="28"/>
        </w:rPr>
        <w:t>ロコモコーディネーター資格継続のための活動実績報告書</w:t>
      </w:r>
    </w:p>
    <w:p w14:paraId="17A05C25" w14:textId="77777777" w:rsidR="006D7F25" w:rsidRPr="00BB7E5F" w:rsidRDefault="006D7F25" w:rsidP="006D7F25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1754"/>
        <w:gridCol w:w="4691"/>
      </w:tblGrid>
      <w:tr w:rsidR="006D7F25" w:rsidRPr="00BB7E5F" w14:paraId="27CB2804" w14:textId="77777777" w:rsidTr="006D7F25">
        <w:trPr>
          <w:trHeight w:hRule="exact" w:val="794"/>
        </w:trPr>
        <w:tc>
          <w:tcPr>
            <w:tcW w:w="1685" w:type="dxa"/>
            <w:vAlign w:val="center"/>
          </w:tcPr>
          <w:p w14:paraId="7DFBA43F" w14:textId="77777777" w:rsidR="006D7F25" w:rsidRPr="00BB7E5F" w:rsidRDefault="006D7F25" w:rsidP="005D29EE">
            <w:pPr>
              <w:jc w:val="center"/>
              <w:rPr>
                <w:color w:val="000000"/>
              </w:rPr>
            </w:pPr>
            <w:r w:rsidRPr="00BB7E5F">
              <w:rPr>
                <w:rFonts w:hint="eastAsia"/>
                <w:color w:val="000000"/>
              </w:rPr>
              <w:t>年・月・日</w:t>
            </w:r>
          </w:p>
        </w:tc>
        <w:tc>
          <w:tcPr>
            <w:tcW w:w="1754" w:type="dxa"/>
            <w:vAlign w:val="center"/>
          </w:tcPr>
          <w:p w14:paraId="39D8F68E" w14:textId="77777777" w:rsidR="006D7F25" w:rsidRPr="00BB7E5F" w:rsidRDefault="006D7F25" w:rsidP="005D29EE">
            <w:pPr>
              <w:jc w:val="center"/>
              <w:rPr>
                <w:color w:val="000000"/>
              </w:rPr>
            </w:pPr>
            <w:r w:rsidRPr="00BB7E5F">
              <w:rPr>
                <w:rFonts w:hint="eastAsia"/>
                <w:color w:val="000000"/>
              </w:rPr>
              <w:t>場所</w:t>
            </w:r>
          </w:p>
        </w:tc>
        <w:tc>
          <w:tcPr>
            <w:tcW w:w="4691" w:type="dxa"/>
            <w:vAlign w:val="center"/>
          </w:tcPr>
          <w:p w14:paraId="53776E31" w14:textId="77777777" w:rsidR="006D7F25" w:rsidRPr="00BB7E5F" w:rsidRDefault="006D7F25" w:rsidP="005D29EE">
            <w:pPr>
              <w:jc w:val="center"/>
              <w:rPr>
                <w:color w:val="000000"/>
              </w:rPr>
            </w:pPr>
            <w:r w:rsidRPr="00BB7E5F">
              <w:rPr>
                <w:rFonts w:hint="eastAsia"/>
                <w:color w:val="000000"/>
              </w:rPr>
              <w:t>活動内容の概略</w:t>
            </w:r>
          </w:p>
        </w:tc>
      </w:tr>
      <w:tr w:rsidR="006D7F25" w:rsidRPr="00BB7E5F" w14:paraId="21C6DC83" w14:textId="77777777" w:rsidTr="000D6821">
        <w:trPr>
          <w:trHeight w:hRule="exact" w:val="794"/>
        </w:trPr>
        <w:tc>
          <w:tcPr>
            <w:tcW w:w="1685" w:type="dxa"/>
          </w:tcPr>
          <w:p w14:paraId="37CAEF9B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1754" w:type="dxa"/>
          </w:tcPr>
          <w:p w14:paraId="7F56D217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4691" w:type="dxa"/>
          </w:tcPr>
          <w:p w14:paraId="40C6B2D1" w14:textId="77777777" w:rsidR="006D7F25" w:rsidRPr="00BB7E5F" w:rsidRDefault="006D7F25" w:rsidP="005D29EE">
            <w:pPr>
              <w:rPr>
                <w:color w:val="000000"/>
              </w:rPr>
            </w:pPr>
          </w:p>
        </w:tc>
      </w:tr>
      <w:tr w:rsidR="006D7F25" w:rsidRPr="00BB7E5F" w14:paraId="02B666ED" w14:textId="77777777" w:rsidTr="000D6821">
        <w:trPr>
          <w:trHeight w:hRule="exact" w:val="794"/>
        </w:trPr>
        <w:tc>
          <w:tcPr>
            <w:tcW w:w="1685" w:type="dxa"/>
          </w:tcPr>
          <w:p w14:paraId="6506463C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1754" w:type="dxa"/>
          </w:tcPr>
          <w:p w14:paraId="3CC151ED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4691" w:type="dxa"/>
          </w:tcPr>
          <w:p w14:paraId="5F70BAAD" w14:textId="77777777" w:rsidR="006D7F25" w:rsidRPr="00BB7E5F" w:rsidRDefault="006D7F25" w:rsidP="005D29EE">
            <w:pPr>
              <w:rPr>
                <w:color w:val="000000"/>
              </w:rPr>
            </w:pPr>
          </w:p>
        </w:tc>
      </w:tr>
      <w:tr w:rsidR="006D7F25" w:rsidRPr="00BB7E5F" w14:paraId="11B3D6CB" w14:textId="77777777" w:rsidTr="000D6821">
        <w:trPr>
          <w:trHeight w:hRule="exact" w:val="794"/>
        </w:trPr>
        <w:tc>
          <w:tcPr>
            <w:tcW w:w="1685" w:type="dxa"/>
          </w:tcPr>
          <w:p w14:paraId="2A97510A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1754" w:type="dxa"/>
          </w:tcPr>
          <w:p w14:paraId="0A0CB64B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4691" w:type="dxa"/>
          </w:tcPr>
          <w:p w14:paraId="24BA1491" w14:textId="77777777" w:rsidR="006D7F25" w:rsidRPr="00BB7E5F" w:rsidRDefault="006D7F25" w:rsidP="005D29EE">
            <w:pPr>
              <w:rPr>
                <w:color w:val="000000"/>
              </w:rPr>
            </w:pPr>
          </w:p>
        </w:tc>
      </w:tr>
      <w:tr w:rsidR="006D7F25" w:rsidRPr="00BB7E5F" w14:paraId="0A51D4FB" w14:textId="77777777" w:rsidTr="000D6821">
        <w:trPr>
          <w:trHeight w:hRule="exact" w:val="794"/>
        </w:trPr>
        <w:tc>
          <w:tcPr>
            <w:tcW w:w="1685" w:type="dxa"/>
          </w:tcPr>
          <w:p w14:paraId="3B43F49A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1754" w:type="dxa"/>
          </w:tcPr>
          <w:p w14:paraId="390B7D08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4691" w:type="dxa"/>
          </w:tcPr>
          <w:p w14:paraId="08C86185" w14:textId="77777777" w:rsidR="006D7F25" w:rsidRPr="00BB7E5F" w:rsidRDefault="006D7F25" w:rsidP="005D29EE">
            <w:pPr>
              <w:rPr>
                <w:color w:val="000000"/>
              </w:rPr>
            </w:pPr>
          </w:p>
        </w:tc>
      </w:tr>
      <w:tr w:rsidR="006D7F25" w:rsidRPr="00BB7E5F" w14:paraId="6060B879" w14:textId="77777777" w:rsidTr="000D6821">
        <w:trPr>
          <w:trHeight w:hRule="exact" w:val="794"/>
        </w:trPr>
        <w:tc>
          <w:tcPr>
            <w:tcW w:w="1685" w:type="dxa"/>
          </w:tcPr>
          <w:p w14:paraId="0064545D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1754" w:type="dxa"/>
          </w:tcPr>
          <w:p w14:paraId="24052996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4691" w:type="dxa"/>
          </w:tcPr>
          <w:p w14:paraId="75192300" w14:textId="77777777" w:rsidR="006D7F25" w:rsidRPr="00BB7E5F" w:rsidRDefault="006D7F25" w:rsidP="005D29EE">
            <w:pPr>
              <w:rPr>
                <w:color w:val="000000"/>
              </w:rPr>
            </w:pPr>
          </w:p>
        </w:tc>
      </w:tr>
      <w:tr w:rsidR="006D7F25" w:rsidRPr="00BB7E5F" w14:paraId="0A33D93E" w14:textId="77777777" w:rsidTr="000D6821">
        <w:trPr>
          <w:trHeight w:hRule="exact" w:val="794"/>
        </w:trPr>
        <w:tc>
          <w:tcPr>
            <w:tcW w:w="1685" w:type="dxa"/>
          </w:tcPr>
          <w:p w14:paraId="7991F55C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1754" w:type="dxa"/>
          </w:tcPr>
          <w:p w14:paraId="6F7ED0D7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4691" w:type="dxa"/>
          </w:tcPr>
          <w:p w14:paraId="6F1EC336" w14:textId="77777777" w:rsidR="006D7F25" w:rsidRPr="00BB7E5F" w:rsidRDefault="006D7F25" w:rsidP="005D29EE">
            <w:pPr>
              <w:rPr>
                <w:color w:val="000000"/>
              </w:rPr>
            </w:pPr>
          </w:p>
        </w:tc>
      </w:tr>
      <w:tr w:rsidR="006D7F25" w:rsidRPr="00BB7E5F" w14:paraId="5B6AE314" w14:textId="77777777" w:rsidTr="000D6821">
        <w:trPr>
          <w:trHeight w:hRule="exact" w:val="794"/>
        </w:trPr>
        <w:tc>
          <w:tcPr>
            <w:tcW w:w="1685" w:type="dxa"/>
          </w:tcPr>
          <w:p w14:paraId="0221E549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1754" w:type="dxa"/>
          </w:tcPr>
          <w:p w14:paraId="6965D91D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4691" w:type="dxa"/>
          </w:tcPr>
          <w:p w14:paraId="03472534" w14:textId="77777777" w:rsidR="006D7F25" w:rsidRPr="00BB7E5F" w:rsidRDefault="006D7F25" w:rsidP="005D29EE">
            <w:pPr>
              <w:rPr>
                <w:color w:val="000000"/>
              </w:rPr>
            </w:pPr>
          </w:p>
        </w:tc>
      </w:tr>
      <w:tr w:rsidR="006D7F25" w:rsidRPr="00BB7E5F" w14:paraId="3317905C" w14:textId="77777777" w:rsidTr="000D6821">
        <w:trPr>
          <w:trHeight w:hRule="exact" w:val="794"/>
        </w:trPr>
        <w:tc>
          <w:tcPr>
            <w:tcW w:w="1685" w:type="dxa"/>
          </w:tcPr>
          <w:p w14:paraId="2E965009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1754" w:type="dxa"/>
          </w:tcPr>
          <w:p w14:paraId="5789249D" w14:textId="77777777" w:rsidR="006D7F25" w:rsidRPr="00BB7E5F" w:rsidRDefault="006D7F25" w:rsidP="005D29EE">
            <w:pPr>
              <w:rPr>
                <w:color w:val="000000"/>
              </w:rPr>
            </w:pPr>
          </w:p>
        </w:tc>
        <w:tc>
          <w:tcPr>
            <w:tcW w:w="4691" w:type="dxa"/>
          </w:tcPr>
          <w:p w14:paraId="434E6F7B" w14:textId="77777777" w:rsidR="006D7F25" w:rsidRPr="00BB7E5F" w:rsidRDefault="006D7F25" w:rsidP="005D29EE">
            <w:pPr>
              <w:rPr>
                <w:color w:val="000000"/>
              </w:rPr>
            </w:pPr>
          </w:p>
        </w:tc>
      </w:tr>
      <w:tr w:rsidR="006D7F25" w:rsidRPr="00BB7E5F" w14:paraId="3E4FD71E" w14:textId="77777777" w:rsidTr="000D6821">
        <w:trPr>
          <w:trHeight w:hRule="exact" w:val="794"/>
        </w:trPr>
        <w:tc>
          <w:tcPr>
            <w:tcW w:w="1685" w:type="dxa"/>
            <w:vAlign w:val="center"/>
          </w:tcPr>
          <w:p w14:paraId="2A09E89F" w14:textId="77777777" w:rsidR="006D7F25" w:rsidRPr="00BB7E5F" w:rsidRDefault="006D7F25" w:rsidP="005D29EE">
            <w:pPr>
              <w:rPr>
                <w:color w:val="000000"/>
              </w:rPr>
            </w:pPr>
            <w:r w:rsidRPr="00BB7E5F">
              <w:rPr>
                <w:rFonts w:hint="eastAsia"/>
                <w:color w:val="000000"/>
                <w:szCs w:val="21"/>
              </w:rPr>
              <w:t>例</w:t>
            </w:r>
          </w:p>
        </w:tc>
        <w:tc>
          <w:tcPr>
            <w:tcW w:w="1754" w:type="dxa"/>
            <w:vAlign w:val="center"/>
          </w:tcPr>
          <w:p w14:paraId="592DF560" w14:textId="77777777" w:rsidR="006D7F25" w:rsidRPr="00BB7E5F" w:rsidRDefault="006D7F25" w:rsidP="005D29EE">
            <w:pPr>
              <w:rPr>
                <w:color w:val="000000"/>
              </w:rPr>
            </w:pPr>
            <w:r w:rsidRPr="00BB7E5F">
              <w:rPr>
                <w:rFonts w:hint="eastAsia"/>
                <w:color w:val="000000"/>
                <w:szCs w:val="21"/>
              </w:rPr>
              <w:t>例</w:t>
            </w:r>
          </w:p>
        </w:tc>
        <w:tc>
          <w:tcPr>
            <w:tcW w:w="4691" w:type="dxa"/>
            <w:vAlign w:val="center"/>
          </w:tcPr>
          <w:p w14:paraId="532B4701" w14:textId="77777777" w:rsidR="006D7F25" w:rsidRPr="00BB7E5F" w:rsidRDefault="006D7F25" w:rsidP="005D29EE">
            <w:pPr>
              <w:rPr>
                <w:color w:val="000000"/>
              </w:rPr>
            </w:pPr>
            <w:r w:rsidRPr="00BB7E5F">
              <w:rPr>
                <w:rFonts w:hint="eastAsia"/>
                <w:color w:val="000000"/>
                <w:szCs w:val="21"/>
              </w:rPr>
              <w:t>例</w:t>
            </w:r>
          </w:p>
        </w:tc>
      </w:tr>
      <w:tr w:rsidR="006D7F25" w:rsidRPr="00BB7E5F" w14:paraId="18A0E3D3" w14:textId="77777777" w:rsidTr="000D6821">
        <w:trPr>
          <w:trHeight w:hRule="exact" w:val="794"/>
        </w:trPr>
        <w:tc>
          <w:tcPr>
            <w:tcW w:w="1685" w:type="dxa"/>
            <w:vAlign w:val="center"/>
          </w:tcPr>
          <w:p w14:paraId="17FC6701" w14:textId="77777777" w:rsidR="006D7F25" w:rsidRPr="00BB7E5F" w:rsidRDefault="006D7F25" w:rsidP="005D29EE">
            <w:pPr>
              <w:rPr>
                <w:color w:val="000000"/>
              </w:rPr>
            </w:pPr>
            <w:r w:rsidRPr="00BB7E5F">
              <w:rPr>
                <w:rFonts w:hint="eastAsia"/>
                <w:color w:val="000000"/>
                <w:szCs w:val="21"/>
              </w:rPr>
              <w:t>１５・０９・１０</w:t>
            </w:r>
          </w:p>
        </w:tc>
        <w:tc>
          <w:tcPr>
            <w:tcW w:w="1754" w:type="dxa"/>
            <w:vAlign w:val="center"/>
          </w:tcPr>
          <w:p w14:paraId="49084151" w14:textId="77777777" w:rsidR="006D7F25" w:rsidRPr="00BB7E5F" w:rsidRDefault="006D7F25" w:rsidP="005D29EE">
            <w:pPr>
              <w:rPr>
                <w:color w:val="000000"/>
              </w:rPr>
            </w:pPr>
            <w:r w:rsidRPr="00BB7E5F">
              <w:rPr>
                <w:rFonts w:hint="eastAsia"/>
                <w:color w:val="000000"/>
                <w:szCs w:val="21"/>
              </w:rPr>
              <w:t>浜松市</w:t>
            </w:r>
          </w:p>
        </w:tc>
        <w:tc>
          <w:tcPr>
            <w:tcW w:w="4691" w:type="dxa"/>
            <w:vAlign w:val="center"/>
          </w:tcPr>
          <w:p w14:paraId="5CBEA3DB" w14:textId="77777777" w:rsidR="006D7F25" w:rsidRPr="00BB7E5F" w:rsidRDefault="006D7F25" w:rsidP="005D29EE">
            <w:pPr>
              <w:rPr>
                <w:color w:val="000000"/>
              </w:rPr>
            </w:pPr>
            <w:r w:rsidRPr="00BB7E5F">
              <w:rPr>
                <w:rFonts w:hint="eastAsia"/>
                <w:color w:val="000000"/>
                <w:szCs w:val="21"/>
              </w:rPr>
              <w:t>介護保険施設ＯＯで、入所者にロコモ体操を指導した。</w:t>
            </w:r>
          </w:p>
        </w:tc>
      </w:tr>
      <w:tr w:rsidR="006D7F25" w:rsidRPr="00BB7E5F" w14:paraId="047429FC" w14:textId="77777777" w:rsidTr="000D6821">
        <w:trPr>
          <w:trHeight w:hRule="exact" w:val="794"/>
        </w:trPr>
        <w:tc>
          <w:tcPr>
            <w:tcW w:w="1685" w:type="dxa"/>
            <w:vAlign w:val="center"/>
          </w:tcPr>
          <w:p w14:paraId="6F50D244" w14:textId="77777777" w:rsidR="006D7F25" w:rsidRPr="00BB7E5F" w:rsidRDefault="006D7F25" w:rsidP="005D29EE">
            <w:pPr>
              <w:jc w:val="center"/>
              <w:rPr>
                <w:color w:val="000000"/>
                <w:szCs w:val="21"/>
              </w:rPr>
            </w:pPr>
            <w:r w:rsidRPr="00BB7E5F">
              <w:rPr>
                <w:rFonts w:hint="eastAsia"/>
                <w:color w:val="000000"/>
                <w:szCs w:val="21"/>
              </w:rPr>
              <w:t>１６・０９・１０</w:t>
            </w:r>
          </w:p>
        </w:tc>
        <w:tc>
          <w:tcPr>
            <w:tcW w:w="1754" w:type="dxa"/>
            <w:vAlign w:val="center"/>
          </w:tcPr>
          <w:p w14:paraId="0A9F78E3" w14:textId="77777777" w:rsidR="006D7F25" w:rsidRPr="00BB7E5F" w:rsidRDefault="006D7F25" w:rsidP="005D29EE">
            <w:pPr>
              <w:jc w:val="center"/>
              <w:rPr>
                <w:color w:val="000000"/>
                <w:szCs w:val="21"/>
              </w:rPr>
            </w:pPr>
            <w:r w:rsidRPr="00BB7E5F">
              <w:rPr>
                <w:rFonts w:hint="eastAsia"/>
                <w:color w:val="000000"/>
                <w:szCs w:val="21"/>
              </w:rPr>
              <w:t>大阪府</w:t>
            </w:r>
          </w:p>
        </w:tc>
        <w:tc>
          <w:tcPr>
            <w:tcW w:w="4691" w:type="dxa"/>
            <w:vAlign w:val="center"/>
          </w:tcPr>
          <w:p w14:paraId="22ED4B72" w14:textId="77777777" w:rsidR="006D7F25" w:rsidRPr="00BB7E5F" w:rsidRDefault="006D7F25" w:rsidP="005D29EE">
            <w:pPr>
              <w:jc w:val="center"/>
              <w:rPr>
                <w:color w:val="000000"/>
                <w:szCs w:val="21"/>
              </w:rPr>
            </w:pPr>
            <w:r w:rsidRPr="00BB7E5F">
              <w:rPr>
                <w:rFonts w:hint="eastAsia"/>
                <w:color w:val="000000"/>
                <w:szCs w:val="21"/>
              </w:rPr>
              <w:t>看護協会のロコモのセミナーの講師を務めた。</w:t>
            </w:r>
          </w:p>
        </w:tc>
      </w:tr>
      <w:tr w:rsidR="006D7F25" w:rsidRPr="00BB7E5F" w14:paraId="089A44BC" w14:textId="77777777" w:rsidTr="000D6821">
        <w:trPr>
          <w:trHeight w:hRule="exact" w:val="794"/>
        </w:trPr>
        <w:tc>
          <w:tcPr>
            <w:tcW w:w="1685" w:type="dxa"/>
            <w:vAlign w:val="center"/>
          </w:tcPr>
          <w:p w14:paraId="777B6CA7" w14:textId="77777777" w:rsidR="006D7F25" w:rsidRPr="00BB7E5F" w:rsidRDefault="006D7F25" w:rsidP="005D29EE">
            <w:pPr>
              <w:jc w:val="center"/>
              <w:rPr>
                <w:color w:val="000000"/>
                <w:szCs w:val="21"/>
              </w:rPr>
            </w:pPr>
            <w:r w:rsidRPr="00BB7E5F">
              <w:rPr>
                <w:rFonts w:hint="eastAsia"/>
                <w:color w:val="000000"/>
                <w:szCs w:val="21"/>
              </w:rPr>
              <w:t>１５・１２</w:t>
            </w:r>
            <w:r w:rsidRPr="00BB7E5F">
              <w:rPr>
                <w:rFonts w:ascii="ＭＳ 明朝" w:hAnsi="ＭＳ 明朝" w:hint="eastAsia"/>
                <w:color w:val="000000"/>
                <w:szCs w:val="21"/>
              </w:rPr>
              <w:t>・０８</w:t>
            </w:r>
          </w:p>
        </w:tc>
        <w:tc>
          <w:tcPr>
            <w:tcW w:w="1754" w:type="dxa"/>
            <w:vAlign w:val="center"/>
          </w:tcPr>
          <w:p w14:paraId="55044724" w14:textId="77777777" w:rsidR="006D7F25" w:rsidRPr="00BB7E5F" w:rsidRDefault="006D7F25" w:rsidP="005D29EE">
            <w:pPr>
              <w:jc w:val="center"/>
              <w:rPr>
                <w:color w:val="000000"/>
                <w:szCs w:val="21"/>
              </w:rPr>
            </w:pPr>
            <w:r w:rsidRPr="00BB7E5F">
              <w:rPr>
                <w:rFonts w:hint="eastAsia"/>
                <w:color w:val="000000"/>
                <w:szCs w:val="21"/>
              </w:rPr>
              <w:t>さいた</w:t>
            </w:r>
            <w:proofErr w:type="gramStart"/>
            <w:r w:rsidRPr="00BB7E5F">
              <w:rPr>
                <w:rFonts w:hint="eastAsia"/>
                <w:color w:val="000000"/>
                <w:szCs w:val="21"/>
              </w:rPr>
              <w:t>ま</w:t>
            </w:r>
            <w:proofErr w:type="gramEnd"/>
            <w:r w:rsidRPr="00BB7E5F">
              <w:rPr>
                <w:rFonts w:hint="eastAsia"/>
                <w:color w:val="000000"/>
                <w:szCs w:val="21"/>
              </w:rPr>
              <w:t>市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202A0F50" w14:textId="77777777" w:rsidR="006D7F25" w:rsidRPr="00BB7E5F" w:rsidRDefault="006D7F25" w:rsidP="005D29EE">
            <w:pPr>
              <w:rPr>
                <w:color w:val="000000"/>
                <w:szCs w:val="21"/>
              </w:rPr>
            </w:pPr>
            <w:r w:rsidRPr="00BB7E5F">
              <w:rPr>
                <w:rFonts w:hint="eastAsia"/>
                <w:color w:val="000000"/>
                <w:szCs w:val="21"/>
              </w:rPr>
              <w:t>市民公開講座でロコトレ指導の補助を務めた。</w:t>
            </w:r>
          </w:p>
        </w:tc>
      </w:tr>
      <w:tr w:rsidR="006D7F25" w:rsidRPr="00BB7E5F" w14:paraId="490C88E7" w14:textId="77777777" w:rsidTr="000D6821">
        <w:trPr>
          <w:trHeight w:hRule="exact" w:val="794"/>
        </w:trPr>
        <w:tc>
          <w:tcPr>
            <w:tcW w:w="1685" w:type="dxa"/>
            <w:vAlign w:val="center"/>
          </w:tcPr>
          <w:p w14:paraId="214B9D84" w14:textId="77777777" w:rsidR="006D7F25" w:rsidRPr="00BB7E5F" w:rsidRDefault="006D7F25" w:rsidP="005D29EE">
            <w:pPr>
              <w:jc w:val="center"/>
              <w:rPr>
                <w:color w:val="000000"/>
                <w:szCs w:val="21"/>
              </w:rPr>
            </w:pPr>
            <w:r w:rsidRPr="00BB7E5F">
              <w:rPr>
                <w:rFonts w:hint="eastAsia"/>
                <w:color w:val="000000"/>
                <w:szCs w:val="21"/>
              </w:rPr>
              <w:t>１６・１１</w:t>
            </w:r>
            <w:r w:rsidRPr="00BB7E5F">
              <w:rPr>
                <w:rFonts w:ascii="ＭＳ 明朝" w:hAnsi="ＭＳ 明朝" w:hint="eastAsia"/>
                <w:color w:val="000000"/>
                <w:szCs w:val="21"/>
              </w:rPr>
              <w:t>・２６</w:t>
            </w:r>
          </w:p>
        </w:tc>
        <w:tc>
          <w:tcPr>
            <w:tcW w:w="1754" w:type="dxa"/>
            <w:vAlign w:val="center"/>
          </w:tcPr>
          <w:p w14:paraId="6CE693C9" w14:textId="77777777" w:rsidR="006D7F25" w:rsidRPr="00BB7E5F" w:rsidRDefault="006D7F25" w:rsidP="005D29EE">
            <w:pPr>
              <w:jc w:val="center"/>
              <w:rPr>
                <w:color w:val="000000"/>
                <w:szCs w:val="21"/>
              </w:rPr>
            </w:pPr>
            <w:r w:rsidRPr="00BB7E5F">
              <w:rPr>
                <w:rFonts w:hint="eastAsia"/>
                <w:color w:val="000000"/>
                <w:szCs w:val="21"/>
              </w:rPr>
              <w:t>東京都</w:t>
            </w:r>
          </w:p>
        </w:tc>
        <w:tc>
          <w:tcPr>
            <w:tcW w:w="4691" w:type="dxa"/>
            <w:shd w:val="clear" w:color="auto" w:fill="auto"/>
            <w:vAlign w:val="center"/>
          </w:tcPr>
          <w:p w14:paraId="64C0871E" w14:textId="77777777" w:rsidR="006D7F25" w:rsidRPr="00BB7E5F" w:rsidRDefault="006D7F25" w:rsidP="005D29EE">
            <w:pPr>
              <w:rPr>
                <w:color w:val="000000"/>
                <w:szCs w:val="21"/>
              </w:rPr>
            </w:pPr>
            <w:r w:rsidRPr="00BB7E5F">
              <w:rPr>
                <w:rFonts w:hint="eastAsia"/>
                <w:color w:val="000000"/>
                <w:szCs w:val="21"/>
              </w:rPr>
              <w:t>東京都臨床整形外科医会主催ロコモ講演会を受講した。</w:t>
            </w:r>
          </w:p>
        </w:tc>
      </w:tr>
    </w:tbl>
    <w:p w14:paraId="00ECDB31" w14:textId="77777777" w:rsidR="00BB4FF4" w:rsidRDefault="006C33C5"/>
    <w:sectPr w:rsidR="00BB4FF4" w:rsidSect="00147EB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25"/>
    <w:rsid w:val="00147EB9"/>
    <w:rsid w:val="003A4D20"/>
    <w:rsid w:val="003F5685"/>
    <w:rsid w:val="0055041E"/>
    <w:rsid w:val="006C33C5"/>
    <w:rsid w:val="006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14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2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Macintosh Word</Application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二階堂元重</dc:creator>
  <cp:keywords/>
  <dc:description/>
  <cp:lastModifiedBy>二階堂元重</cp:lastModifiedBy>
  <cp:revision>2</cp:revision>
  <dcterms:created xsi:type="dcterms:W3CDTF">2017-03-02T09:38:00Z</dcterms:created>
  <dcterms:modified xsi:type="dcterms:W3CDTF">2017-03-02T09:41:00Z</dcterms:modified>
</cp:coreProperties>
</file>