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D546E" w14:textId="77777777" w:rsidR="00B05FDF" w:rsidRPr="006A3D5C" w:rsidRDefault="00B05FDF">
      <w:pPr>
        <w:pStyle w:val="a4"/>
        <w:rPr>
          <w:rFonts w:ascii="Hiragino Mincho ProN W3" w:eastAsia="Hiragino Mincho ProN W3" w:hAnsi="Hiragino Mincho ProN W3"/>
          <w:sz w:val="24"/>
          <w:szCs w:val="24"/>
        </w:rPr>
      </w:pPr>
    </w:p>
    <w:p w14:paraId="66ACE051" w14:textId="77777777" w:rsidR="00B05FDF" w:rsidRPr="006A3D5C" w:rsidRDefault="00B05FDF">
      <w:pPr>
        <w:pStyle w:val="a4"/>
        <w:rPr>
          <w:rFonts w:ascii="Hiragino Mincho ProN W3" w:eastAsia="Hiragino Mincho ProN W3" w:hAnsi="Hiragino Mincho ProN W3"/>
          <w:sz w:val="24"/>
          <w:szCs w:val="24"/>
        </w:rPr>
      </w:pPr>
    </w:p>
    <w:p w14:paraId="112673E5" w14:textId="77777777" w:rsidR="00B05FDF" w:rsidRPr="006A3D5C" w:rsidRDefault="00736E82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  <w:r w:rsidRPr="006A3D5C">
        <w:rPr>
          <w:rFonts w:ascii="Hiragino Mincho ProN W3" w:eastAsia="Hiragino Mincho ProN W3" w:hAnsi="Hiragino Mincho ProN W3" w:hint="eastAsia"/>
          <w:sz w:val="24"/>
          <w:szCs w:val="24"/>
          <w:lang w:val="ja-JP"/>
        </w:rPr>
        <w:t xml:space="preserve">　　　　　　　　　　　　　　　　　　　　　　　　　　　　　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>（第１１条第３項別紙）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</w:p>
    <w:p w14:paraId="0B38E452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209BE63F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17DCCB2B" w14:textId="77777777" w:rsidR="00B05FDF" w:rsidRPr="006A3D5C" w:rsidRDefault="00736E82">
      <w:pPr>
        <w:pStyle w:val="a4"/>
        <w:rPr>
          <w:rFonts w:ascii="Hiragino Mincho ProN W3" w:eastAsia="Hiragino Mincho ProN W3" w:hAnsi="Hiragino Mincho ProN W3" w:cs="Times"/>
          <w:sz w:val="23"/>
          <w:szCs w:val="23"/>
        </w:rPr>
      </w:pPr>
      <w:r w:rsidRPr="006A3D5C">
        <w:rPr>
          <w:rFonts w:ascii="Hiragino Mincho ProN W3" w:eastAsia="Hiragino Mincho ProN W3" w:hAnsi="Hiragino Mincho ProN W3" w:hint="eastAsia"/>
          <w:sz w:val="23"/>
          <w:szCs w:val="23"/>
          <w:lang w:val="ja-JP"/>
        </w:rPr>
        <w:t xml:space="preserve">　　　　　特定非営利活動法人全国ストップ・ザ・ロコモ協議会</w:t>
      </w:r>
      <w:r w:rsidRPr="006A3D5C">
        <w:rPr>
          <w:rFonts w:ascii="Hiragino Mincho ProN W3" w:eastAsia="Hiragino Mincho ProN W3" w:hAnsi="Hiragino Mincho ProN W3"/>
          <w:sz w:val="23"/>
          <w:szCs w:val="23"/>
        </w:rPr>
        <w:t xml:space="preserve"> </w:t>
      </w:r>
    </w:p>
    <w:p w14:paraId="0C6AE0A7" w14:textId="77777777" w:rsidR="00B05FDF" w:rsidRPr="006A3D5C" w:rsidRDefault="00736E82">
      <w:pPr>
        <w:pStyle w:val="a4"/>
        <w:rPr>
          <w:rFonts w:ascii="Hiragino Mincho ProN W3" w:eastAsia="Hiragino Mincho ProN W3" w:hAnsi="Hiragino Mincho ProN W3" w:cs="Times"/>
          <w:sz w:val="23"/>
          <w:szCs w:val="23"/>
        </w:rPr>
      </w:pPr>
      <w:r w:rsidRPr="006A3D5C">
        <w:rPr>
          <w:rFonts w:ascii="Hiragino Mincho ProN W3" w:eastAsia="Hiragino Mincho ProN W3" w:hAnsi="Hiragino Mincho ProN W3" w:hint="eastAsia"/>
          <w:sz w:val="23"/>
          <w:szCs w:val="23"/>
          <w:lang w:val="ja-JP"/>
        </w:rPr>
        <w:t xml:space="preserve">　　　　　ロコモコーディネーター異動報告書</w:t>
      </w:r>
    </w:p>
    <w:p w14:paraId="7B392AB3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3"/>
          <w:szCs w:val="23"/>
        </w:rPr>
      </w:pPr>
    </w:p>
    <w:p w14:paraId="5B281288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3"/>
          <w:szCs w:val="23"/>
        </w:rPr>
      </w:pPr>
    </w:p>
    <w:p w14:paraId="2B5BCED6" w14:textId="77777777" w:rsidR="00B05FDF" w:rsidRPr="006A3D5C" w:rsidRDefault="00736E82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>特定非営利活動法人全国ストップ・ザ・ロコモ協議会</w:t>
      </w:r>
    </w:p>
    <w:p w14:paraId="7C1AC300" w14:textId="77777777" w:rsidR="00B05FDF" w:rsidRPr="006A3D5C" w:rsidRDefault="00736E82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 xml:space="preserve">ロコモコーディネーター資格認定委員会　　　　　　　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>御中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</w:p>
    <w:p w14:paraId="29B7E058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0E2667DD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726B3F3B" w14:textId="77777777" w:rsidR="00B05FDF" w:rsidRPr="006A3D5C" w:rsidRDefault="00736E82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>私儀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>次のとおり異動しましたので、届け出いたします</w:t>
      </w:r>
    </w:p>
    <w:p w14:paraId="1765B23F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3373DF72" w14:textId="77777777" w:rsidR="00B05FDF" w:rsidRPr="006A3D5C" w:rsidRDefault="00736E82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  <w:bookmarkStart w:id="0" w:name="_GoBack"/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 xml:space="preserve">平成　　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</w:rPr>
        <w:t>年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 xml:space="preserve">　　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</w:rPr>
        <w:t>月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 xml:space="preserve">　　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</w:rPr>
        <w:t>日</w:t>
      </w:r>
    </w:p>
    <w:bookmarkEnd w:id="0"/>
    <w:p w14:paraId="7F4FF9F8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3A358BF7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334759B9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5349E3A0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54AE4DA9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3DE632BF" w14:textId="77777777" w:rsidR="00B05FDF" w:rsidRPr="006A3D5C" w:rsidRDefault="00736E82">
      <w:pPr>
        <w:pStyle w:val="a4"/>
        <w:rPr>
          <w:rFonts w:ascii="Hiragino Mincho ProN W3" w:eastAsia="Hiragino Mincho ProN W3" w:hAnsi="Hiragino Mincho ProN W3" w:cs="Times"/>
          <w:sz w:val="21"/>
          <w:szCs w:val="21"/>
          <w:u w:val="single"/>
        </w:rPr>
      </w:pPr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>認定番号</w:t>
      </w:r>
      <w:r w:rsidRPr="006A3D5C">
        <w:rPr>
          <w:rFonts w:ascii="Hiragino Mincho ProN W3" w:eastAsia="Hiragino Mincho ProN W3" w:hAnsi="Hiragino Mincho ProN W3"/>
          <w:sz w:val="21"/>
          <w:szCs w:val="21"/>
          <w:u w:val="single"/>
        </w:rPr>
        <w:t xml:space="preserve"> 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  <w:u w:val="single"/>
          <w:lang w:val="ja-JP"/>
        </w:rPr>
        <w:t xml:space="preserve">　　　　　　　　　　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 xml:space="preserve">　　　　　　　　　　　氏名</w:t>
      </w:r>
      <w:r w:rsidRPr="006A3D5C">
        <w:rPr>
          <w:rFonts w:ascii="Hiragino Mincho ProN W3" w:eastAsia="Hiragino Mincho ProN W3" w:hAnsi="Hiragino Mincho ProN W3"/>
          <w:sz w:val="21"/>
          <w:szCs w:val="21"/>
          <w:u w:val="single"/>
        </w:rPr>
        <w:t xml:space="preserve"> 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  <w:u w:val="single"/>
          <w:lang w:val="ja-JP"/>
        </w:rPr>
        <w:t xml:space="preserve">　　　　　　　　　　　　　　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  <w:u w:val="single"/>
        </w:rPr>
        <w:t>㊞</w:t>
      </w:r>
      <w:r w:rsidRPr="006A3D5C">
        <w:rPr>
          <w:rFonts w:ascii="Hiragino Mincho ProN W3" w:eastAsia="Hiragino Mincho ProN W3" w:hAnsi="Hiragino Mincho ProN W3"/>
          <w:sz w:val="21"/>
          <w:szCs w:val="21"/>
          <w:u w:val="single"/>
        </w:rPr>
        <w:t xml:space="preserve"> </w:t>
      </w:r>
    </w:p>
    <w:p w14:paraId="4335A7DF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7C75F1B8" w14:textId="77777777" w:rsidR="00B05FDF" w:rsidRPr="006A3D5C" w:rsidRDefault="00736E82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>１．所属機関名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</w:rPr>
        <w:t>＿＿＿＿＿＿＿＿＿＿＿＿＿＿＿＿＿＿＿＿＿＿＿＿＿＿＿＿＿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</w:p>
    <w:p w14:paraId="53C72CA2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1B082862" w14:textId="77777777" w:rsidR="00B05FDF" w:rsidRPr="006A3D5C" w:rsidRDefault="00736E82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>２．所属機関部署名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</w:rPr>
        <w:t>＿＿＿＿＿＿＿＿＿＿＿＿＿＿＿＿＿＿＿＿＿＿＿＿＿＿＿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</w:p>
    <w:p w14:paraId="2301EFCD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1C5947CB" w14:textId="77777777" w:rsidR="00B05FDF" w:rsidRPr="006A3D5C" w:rsidRDefault="00736E82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>３．所属機関住所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</w:rPr>
        <w:t>〒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</w:rPr>
        <w:t>－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</w:p>
    <w:p w14:paraId="2823F2B1" w14:textId="77777777" w:rsidR="00B05FDF" w:rsidRPr="006A3D5C" w:rsidRDefault="00736E82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  <w:r w:rsidRPr="006A3D5C">
        <w:rPr>
          <w:rFonts w:ascii="Hiragino Mincho ProN W3" w:eastAsia="Hiragino Mincho ProN W3" w:hAnsi="Hiragino Mincho ProN W3" w:hint="eastAsia"/>
          <w:sz w:val="21"/>
          <w:szCs w:val="21"/>
        </w:rPr>
        <w:t>＿＿＿＿＿＿＿＿＿＿＿＿＿＿＿＿＿＿＿＿＿＿＿＿＿＿＿＿＿＿＿＿＿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</w:p>
    <w:p w14:paraId="06222FC5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688F4645" w14:textId="77777777" w:rsidR="00B05FDF" w:rsidRPr="006A3D5C" w:rsidRDefault="00736E82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>４．所属機関ＴＥＬ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</w:rPr>
        <w:t>＿＿＿＿＿＿＿＿＿＿＿＿＿＿＿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</w:p>
    <w:p w14:paraId="5B87BDA0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018286EF" w14:textId="77777777" w:rsidR="00B05FDF" w:rsidRPr="006A3D5C" w:rsidRDefault="00736E82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>５．所属機関ＦＡＸ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</w:rPr>
        <w:t>＿＿＿＿＿＿＿＿＿＿＿＿＿＿＿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</w:p>
    <w:p w14:paraId="077F3035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35690945" w14:textId="77777777" w:rsidR="00B05FDF" w:rsidRPr="006A3D5C" w:rsidRDefault="00736E82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>６．所属機関管理者名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</w:rPr>
        <w:t>＿＿＿＿＿＿＿＿＿＿＿＿＿＿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</w:p>
    <w:p w14:paraId="19955AE5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11CCD59E" w14:textId="77777777" w:rsidR="00B05FDF" w:rsidRPr="006A3D5C" w:rsidRDefault="00736E82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>７．自宅住所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</w:rPr>
        <w:t>〒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</w:rPr>
        <w:t>－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</w:p>
    <w:p w14:paraId="7A2BBA61" w14:textId="77777777" w:rsidR="00B05FDF" w:rsidRPr="006A3D5C" w:rsidRDefault="00736E82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  <w:r w:rsidRPr="006A3D5C">
        <w:rPr>
          <w:rFonts w:ascii="Hiragino Mincho ProN W3" w:eastAsia="Hiragino Mincho ProN W3" w:hAnsi="Hiragino Mincho ProN W3" w:hint="eastAsia"/>
          <w:sz w:val="21"/>
          <w:szCs w:val="21"/>
        </w:rPr>
        <w:t>＿＿＿＿＿＿＿＿＿＿＿＿＿＿＿＿＿＿＿＿＿＿＿＿＿＿＿＿＿＿＿＿＿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</w:p>
    <w:p w14:paraId="7A9A0CFA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02F0C8D6" w14:textId="77777777" w:rsidR="00B05FDF" w:rsidRPr="006A3D5C" w:rsidRDefault="00736E82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>８．自宅ＴＥＬ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</w:rPr>
        <w:t>＿＿＿＿＿＿＿＿＿＿＿＿＿＿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</w:p>
    <w:p w14:paraId="6A557083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6ACA4953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6D6BF008" w14:textId="77777777" w:rsidR="00B05FDF" w:rsidRPr="006A3D5C" w:rsidRDefault="00B05FDF">
      <w:pPr>
        <w:pStyle w:val="a4"/>
        <w:rPr>
          <w:rFonts w:ascii="Hiragino Mincho ProN W3" w:eastAsia="Hiragino Mincho ProN W3" w:hAnsi="Hiragino Mincho ProN W3" w:cs="Times"/>
          <w:sz w:val="21"/>
          <w:szCs w:val="21"/>
        </w:rPr>
      </w:pPr>
    </w:p>
    <w:p w14:paraId="60E45EE9" w14:textId="77777777" w:rsidR="00B05FDF" w:rsidRPr="006A3D5C" w:rsidRDefault="00736E82">
      <w:pPr>
        <w:pStyle w:val="a4"/>
        <w:rPr>
          <w:rFonts w:ascii="Hiragino Mincho ProN W3" w:eastAsia="Hiragino Mincho ProN W3" w:hAnsi="Hiragino Mincho ProN W3"/>
        </w:rPr>
      </w:pPr>
      <w:r w:rsidRPr="006A3D5C">
        <w:rPr>
          <w:rFonts w:ascii="Hiragino Mincho ProN W3" w:eastAsia="Hiragino Mincho ProN W3" w:hAnsi="Hiragino Mincho ProN W3" w:hint="eastAsia"/>
          <w:sz w:val="21"/>
          <w:szCs w:val="21"/>
        </w:rPr>
        <w:t>＊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  <w:r w:rsidRPr="006A3D5C">
        <w:rPr>
          <w:rFonts w:ascii="Hiragino Mincho ProN W3" w:eastAsia="Hiragino Mincho ProN W3" w:hAnsi="Hiragino Mincho ProN W3" w:hint="eastAsia"/>
          <w:sz w:val="21"/>
          <w:szCs w:val="21"/>
          <w:lang w:val="ja-JP"/>
        </w:rPr>
        <w:t>異動（変更）のある項目のみ記入してください。</w:t>
      </w:r>
      <w:r w:rsidRPr="006A3D5C">
        <w:rPr>
          <w:rFonts w:ascii="Hiragino Mincho ProN W3" w:eastAsia="Hiragino Mincho ProN W3" w:hAnsi="Hiragino Mincho ProN W3"/>
          <w:sz w:val="21"/>
          <w:szCs w:val="21"/>
        </w:rPr>
        <w:t xml:space="preserve"> </w:t>
      </w:r>
    </w:p>
    <w:sectPr w:rsidR="00B05FDF" w:rsidRPr="006A3D5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8AFE3" w14:textId="77777777" w:rsidR="00736E82" w:rsidRDefault="00736E82">
      <w:r>
        <w:separator/>
      </w:r>
    </w:p>
  </w:endnote>
  <w:endnote w:type="continuationSeparator" w:id="0">
    <w:p w14:paraId="5923BC87" w14:textId="77777777" w:rsidR="00736E82" w:rsidRDefault="0073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iragino Mincho ProN W3">
    <w:panose1 w:val="02020300000000000000"/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6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A668F" w14:textId="77777777" w:rsidR="00B05FDF" w:rsidRDefault="00B05FD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23534" w14:textId="77777777" w:rsidR="00736E82" w:rsidRDefault="00736E82">
      <w:r>
        <w:separator/>
      </w:r>
    </w:p>
  </w:footnote>
  <w:footnote w:type="continuationSeparator" w:id="0">
    <w:p w14:paraId="4D9D746E" w14:textId="77777777" w:rsidR="00736E82" w:rsidRDefault="00736E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10F66" w14:textId="77777777" w:rsidR="00B05FDF" w:rsidRDefault="00B05F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DF"/>
    <w:rsid w:val="006A3D5C"/>
    <w:rsid w:val="00736E82"/>
    <w:rsid w:val="00B0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DB4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デフォルト"/>
    <w:rPr>
      <w:rFonts w:ascii="ヒラギノ角ゴ ProN W3" w:eastAsia="Arial Unicode MS" w:hAnsi="ヒラギノ角ゴ ProN W3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Macintosh Word</Application>
  <DocSecurity>0</DocSecurity>
  <Lines>4</Lines>
  <Paragraphs>1</Paragraphs>
  <ScaleCrop>false</ScaleCrop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二階堂元重</cp:lastModifiedBy>
  <cp:revision>2</cp:revision>
  <dcterms:created xsi:type="dcterms:W3CDTF">2016-04-17T02:20:00Z</dcterms:created>
  <dcterms:modified xsi:type="dcterms:W3CDTF">2016-04-17T02:21:00Z</dcterms:modified>
</cp:coreProperties>
</file>